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D32FDD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-77190</wp:posOffset>
                </wp:positionH>
                <wp:positionV relativeFrom="paragraph">
                  <wp:posOffset>-184068</wp:posOffset>
                </wp:positionV>
                <wp:extent cx="9334500" cy="7226804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0" cy="72268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15"/>
                              <w:gridCol w:w="2904"/>
                              <w:gridCol w:w="2904"/>
                              <w:gridCol w:w="2905"/>
                              <w:gridCol w:w="2916"/>
                            </w:tblGrid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634DAE" w:rsidRDefault="00132766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اليوم السادس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634DAE" w:rsidRDefault="00132766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 xml:space="preserve">اليوم السابع 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634DAE" w:rsidRDefault="00132766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 xml:space="preserve">اليوم الثامن 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634DAE" w:rsidRDefault="00132766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 xml:space="preserve">اليوم التاسع 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634DAE" w:rsidRDefault="00132766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 xml:space="preserve">اليوم العاشر </w:t>
                                  </w:r>
                                </w:p>
                              </w:tc>
                            </w:tr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</w:tcPr>
                                <w:p w:rsidR="00D32FDD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الوجبة </w:t>
                                  </w:r>
                                </w:p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</w:rPr>
                                    <w:t>تناول وجبتهم مع المعلمة</w:t>
                                  </w:r>
                                </w:p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 xml:space="preserve">العمل الحر في الأركان </w:t>
                                  </w:r>
                                </w:p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التعبير الفني </w:t>
                                  </w:r>
                                </w:p>
                                <w:p w:rsidR="00132766" w:rsidRPr="00132766" w:rsidRDefault="00132766" w:rsidP="00132766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13276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رسم</w:t>
                                  </w:r>
                                </w:p>
                                <w:p w:rsidR="00132766" w:rsidRPr="00132766" w:rsidRDefault="00132766" w:rsidP="00132766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13276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الرسم على ورق تحته أداة منبسطة</w:t>
                                  </w:r>
                                </w:p>
                                <w:p w:rsidR="00132766" w:rsidRPr="00132766" w:rsidRDefault="00132766" w:rsidP="00132766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13276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فرشة أو</w:t>
                                  </w:r>
                                </w:p>
                                <w:p w:rsidR="00132766" w:rsidRPr="00132766" w:rsidRDefault="00132766" w:rsidP="00132766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13276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مشط )</w:t>
                                  </w:r>
                                </w:p>
                                <w:p w:rsidR="00132766" w:rsidRPr="00132766" w:rsidRDefault="00132766" w:rsidP="00132766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13276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بألوان الشمع</w:t>
                                  </w:r>
                                </w:p>
                                <w:p w:rsidR="00132766" w:rsidRPr="00132766" w:rsidRDefault="00132766" w:rsidP="00132766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13276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دهان</w:t>
                                  </w:r>
                                </w:p>
                                <w:p w:rsidR="00406196" w:rsidRPr="00132766" w:rsidRDefault="00132766" w:rsidP="00132766">
                                  <w:pPr>
                                    <w:jc w:val="center"/>
                                    <w:rPr>
                                      <w:rFonts w:cs="Khalid Art bold"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13276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إضافة رمل على دهان الأصابع</w:t>
                                  </w:r>
                                </w:p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الاكتشاف </w:t>
                                  </w:r>
                                </w:p>
                                <w:p w:rsidR="00132766" w:rsidRPr="00132766" w:rsidRDefault="00132766" w:rsidP="00634DAE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132766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  <w:t>فحص الرمل بعد إضافة الماء بالقطارة علية ومراقبته لملاحظة ما يحدث له بالتدرج عن إضافة ماء قليل وكثير</w:t>
                                  </w:r>
                                </w:p>
                                <w:p w:rsidR="00473B4B" w:rsidRPr="00473B4B" w:rsidRDefault="00473B4B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التعايش الأسري </w:t>
                                  </w:r>
                                </w:p>
                                <w:p w:rsidR="00802867" w:rsidRPr="00802867" w:rsidRDefault="00802867" w:rsidP="00802867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802867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ركن الرمل </w:t>
                                  </w:r>
                                </w:p>
                                <w:p w:rsidR="00802867" w:rsidRPr="00802867" w:rsidRDefault="00802867" w:rsidP="00802867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802867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وضع أدوات مختلفة مثل: </w:t>
                                  </w:r>
                                  <w:proofErr w:type="spellStart"/>
                                  <w:r w:rsidRPr="00802867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فرش+قطعة</w:t>
                                  </w:r>
                                  <w:proofErr w:type="spellEnd"/>
                                  <w:r w:rsidRPr="00802867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02867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حبل+عجلات</w:t>
                                  </w:r>
                                  <w:proofErr w:type="spellEnd"/>
                                  <w:r w:rsidRPr="00802867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سيارة على الرمل ويروا الأطفال أثرها </w:t>
                                  </w:r>
                                </w:p>
                                <w:p w:rsidR="00802867" w:rsidRPr="00802867" w:rsidRDefault="00802867" w:rsidP="00802867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802867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إضافة أدوات مطبخ مختلفة الأحجام  ملعقة صغيرة وملعقة كبيرة وقدور صغيرة وكبيرة  وتركز على استخدام كلمتي (صغير- كبير</w:t>
                                  </w:r>
                                </w:p>
                                <w:p w:rsidR="00E75A0A" w:rsidRPr="00634DAE" w:rsidRDefault="00E75A0A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000000" w:themeColor="text1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الإدراكي </w:t>
                                  </w:r>
                                </w:p>
                                <w:p w:rsidR="00D9604E" w:rsidRPr="00D9604E" w:rsidRDefault="00D9604E" w:rsidP="00D9604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تصنيف </w:t>
                                  </w:r>
                                </w:p>
                                <w:p w:rsidR="00D9604E" w:rsidRPr="00D9604E" w:rsidRDefault="00D9604E" w:rsidP="00D9604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ر3- تصنيف بطاقات الكلمات  التي تبدأ</w:t>
                                  </w:r>
                                </w:p>
                                <w:p w:rsidR="00D9604E" w:rsidRPr="00D9604E" w:rsidRDefault="00D9604E" w:rsidP="00D9604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بالحرف (م) </w:t>
                                  </w:r>
                                </w:p>
                                <w:p w:rsidR="00D9604E" w:rsidRPr="00D9604E" w:rsidRDefault="00D9604E" w:rsidP="00D9604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تطابق : </w:t>
                                  </w:r>
                                </w:p>
                                <w:p w:rsidR="00D9604E" w:rsidRPr="00D9604E" w:rsidRDefault="00D9604E" w:rsidP="00D9604E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عمل نموذج بأدوات محسوسة مطابق للبطاقة.</w:t>
                                  </w:r>
                                </w:p>
                                <w:p w:rsidR="00D9604E" w:rsidRPr="00D9604E" w:rsidRDefault="00D9604E" w:rsidP="00D9604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تسلسل حجم </w:t>
                                  </w:r>
                                </w:p>
                                <w:p w:rsidR="00D9604E" w:rsidRPr="00D9604E" w:rsidRDefault="00D9604E" w:rsidP="00D9604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يرتب الأطفال بتسلسل حجم الأحجار من الصغير, الكبير أو العكس. </w:t>
                                  </w:r>
                                </w:p>
                                <w:p w:rsidR="00D9604E" w:rsidRPr="00D9604E" w:rsidRDefault="00D9604E" w:rsidP="00D9604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ر2- من (3 </w:t>
                                  </w:r>
                                  <w:r w:rsidRPr="00D9604E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–</w:t>
                                  </w: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5) درجات </w:t>
                                  </w:r>
                                </w:p>
                                <w:p w:rsidR="00D9604E" w:rsidRPr="00D9604E" w:rsidRDefault="00D9604E" w:rsidP="00D9604E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ر3- من (3 </w:t>
                                  </w:r>
                                  <w:r w:rsidRPr="00D9604E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–</w:t>
                                  </w: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7) درجات</w:t>
                                  </w:r>
                                </w:p>
                                <w:p w:rsidR="00473B4B" w:rsidRPr="00634DAE" w:rsidRDefault="00473B4B" w:rsidP="00D9604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الوجبة </w:t>
                                  </w:r>
                                </w:p>
                                <w:p w:rsidR="00E652BE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تناول وجبتهم مع المعلمة</w:t>
                                  </w:r>
                                </w:p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>العمل الحر في الأركان</w:t>
                                  </w:r>
                                </w:p>
                                <w:p w:rsidR="00406196" w:rsidRDefault="00406196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التعبير الفني</w:t>
                                  </w:r>
                                </w:p>
                                <w:p w:rsidR="00132766" w:rsidRPr="00132766" w:rsidRDefault="00132766" w:rsidP="00132766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13276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قص ولصق</w:t>
                                  </w:r>
                                </w:p>
                                <w:p w:rsidR="00132766" w:rsidRPr="00132766" w:rsidRDefault="00132766" w:rsidP="00132766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13276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قص صور من المجلات لها علاقة بحياة البدو في الصحراء ولصقها على ورق مقوى</w:t>
                                  </w:r>
                                </w:p>
                                <w:p w:rsidR="00132766" w:rsidRPr="00132766" w:rsidRDefault="00132766" w:rsidP="00132766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13276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رسم</w:t>
                                  </w:r>
                                </w:p>
                                <w:p w:rsidR="00132766" w:rsidRPr="00132766" w:rsidRDefault="00132766" w:rsidP="00132766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13276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الرسم بأقلام الشمع على ورق ثم يقصها على شكل مثلث</w:t>
                                  </w:r>
                                </w:p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الاكتشاف</w:t>
                                  </w:r>
                                </w:p>
                                <w:p w:rsidR="00132766" w:rsidRPr="00132766" w:rsidRDefault="00132766" w:rsidP="0013276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13276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تصنيف الملامس</w:t>
                                  </w:r>
                                </w:p>
                                <w:p w:rsidR="00132766" w:rsidRPr="00132766" w:rsidRDefault="00132766" w:rsidP="0013276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13276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إضافة أدوات مختلفة يستعملها  بدو الصحراء في سلة كالفرو </w:t>
                                  </w:r>
                                  <w:r w:rsidRPr="00132766"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–</w:t>
                                  </w:r>
                                  <w:r w:rsidRPr="0013276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والحصى وغيرها.</w:t>
                                  </w:r>
                                </w:p>
                                <w:p w:rsidR="00132766" w:rsidRPr="00132766" w:rsidRDefault="00132766" w:rsidP="00132766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3276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ثم يصنف الأطفال الملامس من حيث ناعم- خشن - لين - قاس</w:t>
                                  </w:r>
                                </w:p>
                                <w:p w:rsidR="00473B4B" w:rsidRPr="00634DAE" w:rsidRDefault="00473B4B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التعايش الأسري </w:t>
                                  </w:r>
                                </w:p>
                                <w:p w:rsidR="00802867" w:rsidRPr="00802867" w:rsidRDefault="00802867" w:rsidP="00802867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802867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ركن البدو</w:t>
                                  </w:r>
                                </w:p>
                                <w:p w:rsidR="00802867" w:rsidRPr="00802867" w:rsidRDefault="00802867" w:rsidP="00802867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802867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إضافة أدوات وملابس خاصة بالبدو في الصحراء كالمنفاخ والبرقع</w:t>
                                  </w:r>
                                </w:p>
                                <w:p w:rsidR="00802867" w:rsidRPr="00802867" w:rsidRDefault="00802867" w:rsidP="00802867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802867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ركن الرمل.</w:t>
                                  </w:r>
                                </w:p>
                                <w:p w:rsidR="00802867" w:rsidRPr="00802867" w:rsidRDefault="00802867" w:rsidP="00802867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802867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إضافة وعاء وحدة قياس تسع أكثر أو أقل من الرمل ويقارنون بين كميتها إضافة أدوات مطبخ مختلفة الأحجام ملعقة صغيرة وملعقة كبيرة وقدور صغيرة وكبيرة وتركز على استخدا</w:t>
                                  </w:r>
                                  <w:r w:rsidRPr="00802867">
                                    <w:rPr>
                                      <w:rFonts w:ascii="Times New Roman" w:eastAsia="Times New Roman" w:hAnsi="Times New Roman" w:cs="Khalid Art bold" w:hint="eastAsia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م</w:t>
                                  </w:r>
                                  <w:r w:rsidRPr="00802867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كلمتي صغير وكبي</w:t>
                                  </w:r>
                                  <w:r w:rsidRPr="00802867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ر</w:t>
                                  </w:r>
                                </w:p>
                                <w:p w:rsidR="00E75A0A" w:rsidRPr="00634DAE" w:rsidRDefault="00E75A0A" w:rsidP="00802867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الإدراكي </w:t>
                                  </w:r>
                                </w:p>
                                <w:p w:rsidR="00D9604E" w:rsidRPr="00634DAE" w:rsidRDefault="00E75A0A" w:rsidP="00D9604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E75A0A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  <w:p w:rsidR="00D9604E" w:rsidRPr="00D9604E" w:rsidRDefault="00D9604E" w:rsidP="00D9604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العد</w:t>
                                  </w:r>
                                </w:p>
                                <w:p w:rsidR="00D9604E" w:rsidRPr="00D9604E" w:rsidRDefault="00D9604E" w:rsidP="00D9604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ر2- يعد الطفل أشكال خيام من الجوخ حسب المدلول على اللوحة الوبرية المقسمة </w:t>
                                  </w:r>
                                </w:p>
                                <w:p w:rsidR="00D9604E" w:rsidRPr="00D9604E" w:rsidRDefault="00D9604E" w:rsidP="00D9604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التسلسل</w:t>
                                  </w:r>
                                </w:p>
                                <w:p w:rsidR="00D9604E" w:rsidRPr="00D9604E" w:rsidRDefault="00D9604E" w:rsidP="00D9604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يرتب الطفل بتسلسل أطوال النخل من القصير إلى الطويل أو العكس </w:t>
                                  </w:r>
                                </w:p>
                                <w:p w:rsidR="00D9604E" w:rsidRPr="00D9604E" w:rsidRDefault="00D9604E" w:rsidP="00D9604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ر2- من(3- 5) درجات</w:t>
                                  </w:r>
                                </w:p>
                                <w:p w:rsidR="00634DAE" w:rsidRDefault="00D9604E" w:rsidP="00D9604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ر3- من(3 </w:t>
                                  </w:r>
                                  <w:r w:rsidRPr="00D9604E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–</w:t>
                                  </w: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7) درجات</w:t>
                                  </w:r>
                                </w:p>
                                <w:p w:rsidR="00D9604E" w:rsidRPr="00634DAE" w:rsidRDefault="00D9604E" w:rsidP="00D9604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bookmarkStart w:id="0" w:name="_GoBack"/>
                                  <w:bookmarkEnd w:id="0"/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الوجبة </w:t>
                                  </w:r>
                                </w:p>
                                <w:p w:rsidR="00E652BE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تناول وجبتهم مع المعلمة</w:t>
                                  </w:r>
                                </w:p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>العمل الحر في الأركان</w:t>
                                  </w:r>
                                </w:p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التعبير الفني</w:t>
                                  </w:r>
                                </w:p>
                                <w:p w:rsidR="00132766" w:rsidRPr="00132766" w:rsidRDefault="00132766" w:rsidP="00132766">
                                  <w:pPr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13276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</w:t>
                                  </w:r>
                                  <w:r w:rsidRPr="00132766">
                                    <w:rPr>
                                      <w:rFonts w:ascii="Segoe UI" w:eastAsia="Times New Roman" w:hAnsi="Segoe UI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</w:t>
                                  </w:r>
                                  <w:r w:rsidRPr="0013276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عجين</w:t>
                                  </w:r>
                                </w:p>
                                <w:p w:rsidR="00132766" w:rsidRPr="00132766" w:rsidRDefault="00132766" w:rsidP="00132766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13276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قطاعات + فرادات</w:t>
                                  </w:r>
                                </w:p>
                                <w:p w:rsidR="00132766" w:rsidRPr="00132766" w:rsidRDefault="00132766" w:rsidP="00132766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13276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عمل دودة</w:t>
                                  </w:r>
                                </w:p>
                                <w:p w:rsidR="00132766" w:rsidRPr="00132766" w:rsidRDefault="00132766" w:rsidP="00132766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13276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قص طبق البيض الورقي بالطول ثم تلوينه بالدهان ويلصقون عيوناً للدودة .سادس</w:t>
                                  </w:r>
                                </w:p>
                                <w:p w:rsidR="00473B4B" w:rsidRPr="00473B4B" w:rsidRDefault="00406196" w:rsidP="00132766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الاكتشاف</w:t>
                                  </w:r>
                                </w:p>
                                <w:p w:rsidR="00132766" w:rsidRPr="00132766" w:rsidRDefault="00132766" w:rsidP="0013276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13276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مراقبة الدودة التي تم عرضها في الحلقة وإضافة كتاباً عنها .</w:t>
                                  </w:r>
                                </w:p>
                                <w:p w:rsidR="00132766" w:rsidRPr="00132766" w:rsidRDefault="00132766" w:rsidP="0013276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132766" w:rsidRPr="00132766" w:rsidRDefault="00132766" w:rsidP="0013276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13276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عمل مملكة النمل</w:t>
                                  </w:r>
                                </w:p>
                                <w:p w:rsidR="00132766" w:rsidRPr="00132766" w:rsidRDefault="00132766" w:rsidP="0013276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13276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وضع إناء شفاف مملوء بالرمل ويضع فيه عدداً من النمل  وفوقه قماش ص126</w:t>
                                  </w:r>
                                </w:p>
                                <w:p w:rsidR="00132766" w:rsidRPr="00132766" w:rsidRDefault="00132766" w:rsidP="0013276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13276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يراقب الأطفال الإناء</w:t>
                                  </w:r>
                                </w:p>
                                <w:p w:rsidR="00473B4B" w:rsidRPr="00634DAE" w:rsidRDefault="00473B4B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التعايش الأسري </w:t>
                                  </w:r>
                                </w:p>
                                <w:p w:rsidR="00802867" w:rsidRPr="00802867" w:rsidRDefault="00473B4B" w:rsidP="00802867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-</w:t>
                                  </w:r>
                                  <w:r w:rsidR="00802867" w:rsidRPr="00802867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="00802867" w:rsidRPr="00802867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ركن البدو</w:t>
                                  </w:r>
                                </w:p>
                                <w:p w:rsidR="00802867" w:rsidRPr="00802867" w:rsidRDefault="00802867" w:rsidP="00802867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إضافة حيوانات بلاستيكية </w:t>
                                  </w:r>
                                </w:p>
                                <w:p w:rsidR="00802867" w:rsidRPr="00802867" w:rsidRDefault="00802867" w:rsidP="00802867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802867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ركن الرمل.</w:t>
                                  </w:r>
                                </w:p>
                                <w:p w:rsidR="00802867" w:rsidRPr="00802867" w:rsidRDefault="00802867" w:rsidP="00802867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802867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إضافة وعاء وحدة قياس تسع أكثر أو أقل من الرمل ويقارنون بين كميتها إضافة أدوات مطبخ مختلفة الأحجام ملعقة صغيرة وملعقة كبيرة وقدور صغيرة وكبيرة وتركز على استخدا</w:t>
                                  </w:r>
                                  <w:r w:rsidRPr="00802867">
                                    <w:rPr>
                                      <w:rFonts w:ascii="Times New Roman" w:eastAsia="Times New Roman" w:hAnsi="Times New Roman" w:cs="Khalid Art bold" w:hint="eastAsia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م</w:t>
                                  </w:r>
                                  <w:r w:rsidRPr="00802867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كلمتي صغير وكبي</w:t>
                                  </w:r>
                                  <w:r w:rsidRPr="00802867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ر</w:t>
                                  </w:r>
                                </w:p>
                                <w:p w:rsidR="00E75A0A" w:rsidRPr="00634DAE" w:rsidRDefault="00E75A0A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الإدراكي </w:t>
                                  </w:r>
                                </w:p>
                                <w:p w:rsidR="00D9604E" w:rsidRPr="00D9604E" w:rsidRDefault="00D9604E" w:rsidP="00D9604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D9604E" w:rsidRPr="00D9604E" w:rsidRDefault="00D9604E" w:rsidP="00D9604E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العد</w:t>
                                  </w:r>
                                </w:p>
                                <w:p w:rsidR="00634DAE" w:rsidRPr="00D9604E" w:rsidRDefault="00D9604E" w:rsidP="00D9604E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ر2- بطاقة العدد مع المدلول مرسوم عليها شكل صحراء من واحد إلى العدد ( 7 ) ثم يعد الحيوانات ويضعها على البطاقة المطابقة للعدد</w:t>
                                  </w:r>
                                </w:p>
                                <w:p w:rsidR="00634DAE" w:rsidRPr="00634DAE" w:rsidRDefault="00634DAE" w:rsidP="00634DAE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E75A0A" w:rsidRPr="00634DAE" w:rsidRDefault="00E75A0A" w:rsidP="00634DAE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الوجبة </w:t>
                                  </w:r>
                                </w:p>
                                <w:p w:rsidR="00D32FDD" w:rsidRPr="00634DAE" w:rsidRDefault="00406196" w:rsidP="00634DAE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تناول وجبتهم مع المعلمة</w:t>
                                  </w:r>
                                </w:p>
                                <w:p w:rsidR="00406196" w:rsidRPr="00634DAE" w:rsidRDefault="00406196" w:rsidP="00634DAE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>العمل الحر في الأركان</w:t>
                                  </w:r>
                                </w:p>
                                <w:p w:rsidR="00406196" w:rsidRPr="00634DAE" w:rsidRDefault="00406196" w:rsidP="00634DAE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التعبير الفني</w:t>
                                  </w:r>
                                </w:p>
                                <w:p w:rsidR="00132766" w:rsidRPr="00132766" w:rsidRDefault="00132766" w:rsidP="00634DAE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132766"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  <w:t>ورقة كبيرة لصنع لوحة فنية باستعمال دهان مائي مع ريشة سميكة  لتلوين  الجماعي</w:t>
                                  </w:r>
                                </w:p>
                                <w:p w:rsidR="00406196" w:rsidRPr="00406196" w:rsidRDefault="00406196" w:rsidP="00132766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الاكتشاف</w:t>
                                  </w:r>
                                </w:p>
                                <w:p w:rsidR="00132766" w:rsidRPr="00132766" w:rsidRDefault="00132766" w:rsidP="0013276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13276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</w:t>
                                  </w:r>
                                  <w:r w:rsidRPr="0013276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وضع الرمل الذي تم  زراعته في الحلقة مع كتاب عن الزراعة . </w:t>
                                  </w:r>
                                </w:p>
                                <w:p w:rsidR="00132766" w:rsidRPr="00132766" w:rsidRDefault="00132766" w:rsidP="0013276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13276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وضع لوحة سقي النبات حتى يسقي الأطفال النبات يومياً  بالتناوب. </w:t>
                                  </w:r>
                                </w:p>
                                <w:p w:rsidR="00473B4B" w:rsidRPr="00473B4B" w:rsidRDefault="00473B4B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التعايش الأسري </w:t>
                                  </w:r>
                                </w:p>
                                <w:p w:rsidR="00802867" w:rsidRPr="00802867" w:rsidRDefault="00473B4B" w:rsidP="00802867">
                                  <w:pPr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473B4B">
                                    <w:rPr>
                                      <w:rFonts w:ascii="Segoe UI" w:eastAsia="Times New Roman" w:hAnsi="Segoe UI" w:cs="Segoe UI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="00802867" w:rsidRPr="00802867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ركن الرمل.</w:t>
                                  </w:r>
                                </w:p>
                                <w:p w:rsidR="00802867" w:rsidRPr="00802867" w:rsidRDefault="00802867" w:rsidP="00802867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802867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إضافة  أوعية لعمل أبراج من الرمل أطول أو أقصر منه . </w:t>
                                  </w:r>
                                </w:p>
                                <w:p w:rsidR="00802867" w:rsidRPr="00802867" w:rsidRDefault="00802867" w:rsidP="00802867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802867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قياس الأبراج بأعواد أو أقلام أو حبال</w:t>
                                  </w:r>
                                </w:p>
                                <w:p w:rsidR="00802867" w:rsidRPr="00802867" w:rsidRDefault="00802867" w:rsidP="00802867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lang w:val="en-GB" w:eastAsia="en-GB"/>
                                    </w:rPr>
                                  </w:pPr>
                                  <w:r w:rsidRPr="00802867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إضافة وعاء وحدة قياس تسع أكثر أو أقل من الرمل ويقارنون بين كميتها إضافة أدوات مطبخ مختلفة الأحجام ملعقة صغيرة وملعقة كبيرة وقدور صغيرة وكبيرة وتركز على استخدا</w:t>
                                  </w:r>
                                  <w:r w:rsidRPr="00802867">
                                    <w:rPr>
                                      <w:rFonts w:ascii="Times New Roman" w:eastAsia="Times New Roman" w:hAnsi="Times New Roman" w:cs="Khalid Art bold" w:hint="eastAsia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م</w:t>
                                  </w:r>
                                  <w:r w:rsidRPr="00802867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كلمتي صغير وكبي</w:t>
                                  </w:r>
                                  <w:r w:rsidRPr="00802867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ر</w:t>
                                  </w:r>
                                </w:p>
                                <w:p w:rsidR="00E75A0A" w:rsidRPr="00634DAE" w:rsidRDefault="00E75A0A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الإدراكي </w:t>
                                  </w:r>
                                </w:p>
                                <w:p w:rsidR="00D9604E" w:rsidRPr="00D9604E" w:rsidRDefault="00D9604E" w:rsidP="00D9604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</w:t>
                                  </w: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تطابق </w:t>
                                  </w:r>
                                </w:p>
                                <w:p w:rsidR="00D9604E" w:rsidRPr="00D9604E" w:rsidRDefault="00D9604E" w:rsidP="00D9604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مطابقة البطاقات سبق عرضها .</w:t>
                                  </w:r>
                                </w:p>
                                <w:p w:rsidR="00D9604E" w:rsidRPr="00D9604E" w:rsidRDefault="00D9604E" w:rsidP="00D9604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 </w:t>
                                  </w:r>
                                </w:p>
                                <w:p w:rsidR="00D9604E" w:rsidRPr="00D9604E" w:rsidRDefault="00D9604E" w:rsidP="00D9604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تصنيف </w:t>
                                  </w:r>
                                </w:p>
                                <w:p w:rsidR="00D9604E" w:rsidRPr="00D9604E" w:rsidRDefault="00D9604E" w:rsidP="00D9604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عدة بطاقات لعد كلمات حسب موقع الحرف (م) </w:t>
                                  </w:r>
                                </w:p>
                                <w:p w:rsidR="00D9604E" w:rsidRPr="00D9604E" w:rsidRDefault="00D9604E" w:rsidP="00D9604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 أول الكلمة , وسطها , آخرها) </w:t>
                                  </w:r>
                                </w:p>
                                <w:p w:rsidR="00D9604E" w:rsidRPr="00D9604E" w:rsidRDefault="00D9604E" w:rsidP="00D9604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D9604E" w:rsidRPr="00D9604E" w:rsidRDefault="00D9604E" w:rsidP="00D9604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العد </w:t>
                                  </w:r>
                                </w:p>
                                <w:p w:rsidR="00D9604E" w:rsidRPr="00D9604E" w:rsidRDefault="00D9604E" w:rsidP="00D9604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ر3- لوحة وبرية وبطاقات أعداد . </w:t>
                                  </w:r>
                                </w:p>
                                <w:p w:rsidR="00634DAE" w:rsidRPr="00634DAE" w:rsidRDefault="00D9604E" w:rsidP="00D9604E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قطع على شكل خيام ثم يضع أمام كل عدد عدداً مطابقاً من الخيام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الوجبة </w:t>
                                  </w:r>
                                </w:p>
                                <w:p w:rsidR="00FB655B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تناول وجبتهم مع المعلمة</w:t>
                                  </w:r>
                                </w:p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>العمل الحر في الأركان</w:t>
                                  </w:r>
                                </w:p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التعبير الفني</w:t>
                                  </w:r>
                                </w:p>
                                <w:p w:rsidR="00132766" w:rsidRPr="00132766" w:rsidRDefault="00132766" w:rsidP="00132766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13276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عمل أكياس رمل توفير أكياس قماش مفتوحة من ناحية واحدة</w:t>
                                  </w:r>
                                </w:p>
                                <w:p w:rsidR="00132766" w:rsidRPr="00132766" w:rsidRDefault="00132766" w:rsidP="00132766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13276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ألوان شمعية , دهان مائي, أقلام ملونة , خيوط.</w:t>
                                  </w:r>
                                </w:p>
                                <w:p w:rsidR="00132766" w:rsidRPr="00132766" w:rsidRDefault="00132766" w:rsidP="00132766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13276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قص ولصق</w:t>
                                  </w:r>
                                </w:p>
                                <w:p w:rsidR="00132766" w:rsidRPr="00132766" w:rsidRDefault="00132766" w:rsidP="00132766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  <w:r w:rsidRPr="0013276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أوراق مختلفة يقص حسب رغبته وتلصيقها</w:t>
                                  </w:r>
                                  <w:r w:rsidRPr="0013276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.</w:t>
                                  </w:r>
                                </w:p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الاكتشاف</w:t>
                                  </w:r>
                                </w:p>
                                <w:p w:rsidR="00132766" w:rsidRPr="00132766" w:rsidRDefault="00132766" w:rsidP="0013276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13276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</w:t>
                                  </w:r>
                                  <w:r w:rsidRPr="0013276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وضع الرمل الذي تم  زراعته في الحلقة مع كتاب عن الزراعة . </w:t>
                                  </w:r>
                                </w:p>
                                <w:p w:rsidR="00132766" w:rsidRDefault="00132766" w:rsidP="00132766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3276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وضع لوحة سقي النبات حتى يسقي الأطفال النبات يومياً  بالتناوب</w:t>
                                  </w:r>
                                </w:p>
                                <w:p w:rsidR="00473B4B" w:rsidRPr="00634DAE" w:rsidRDefault="00473B4B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التعايش الأسري </w:t>
                                  </w:r>
                                </w:p>
                                <w:p w:rsidR="00D9604E" w:rsidRPr="00D9604E" w:rsidRDefault="00D9604E" w:rsidP="00D9604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ركن الرمل.</w:t>
                                  </w:r>
                                </w:p>
                                <w:p w:rsidR="00D9604E" w:rsidRPr="00D9604E" w:rsidRDefault="00D9604E" w:rsidP="00D9604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إضافة أوعية لوزن الرمل.</w:t>
                                  </w:r>
                                </w:p>
                                <w:p w:rsidR="00D9604E" w:rsidRPr="00D9604E" w:rsidRDefault="00D9604E" w:rsidP="00D9604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مع استخدام مفردات :</w:t>
                                  </w:r>
                                </w:p>
                                <w:p w:rsidR="00D9604E" w:rsidRPr="00D9604E" w:rsidRDefault="00D9604E" w:rsidP="00D9604E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(خفيف- ثقيل</w:t>
                                  </w:r>
                                  <w:r w:rsidRPr="00D9604E">
                                    <w:rPr>
                                      <w:rFonts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D9604E" w:rsidRPr="00802867" w:rsidRDefault="00D9604E" w:rsidP="00D9604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802867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قياس الأبراج بأعواد أو أقلام أو حبال</w:t>
                                  </w:r>
                                </w:p>
                                <w:p w:rsidR="00802867" w:rsidRPr="00D9604E" w:rsidRDefault="00D9604E" w:rsidP="00D9604E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802867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إضافة وعاء وحدة قياس تسع أكثر أو أقل من الرمل ويقارنون بين كميتها إضافة أدوات مطبخ مختلفة الأحجام ملعقة صغيرة وملعقة كبيرة وقدور صغيرة وكبيرة وتركز على استخدا</w:t>
                                  </w:r>
                                  <w:r w:rsidRPr="00802867">
                                    <w:rPr>
                                      <w:rFonts w:ascii="Times New Roman" w:eastAsia="Times New Roman" w:hAnsi="Times New Roman" w:cs="Khalid Art bold" w:hint="eastAsia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م</w:t>
                                  </w:r>
                                  <w:r w:rsidRPr="00802867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كلمتي صغير وكبي</w:t>
                                  </w:r>
                                  <w:r w:rsidRPr="00802867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ر</w:t>
                                  </w:r>
                                </w:p>
                                <w:p w:rsidR="00E75A0A" w:rsidRPr="00634DAE" w:rsidRDefault="00E75A0A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الإدراكي </w:t>
                                  </w:r>
                                </w:p>
                                <w:p w:rsidR="00D9604E" w:rsidRPr="00D9604E" w:rsidRDefault="00D9604E" w:rsidP="00D9604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العد</w:t>
                                  </w:r>
                                </w:p>
                                <w:p w:rsidR="00D9604E" w:rsidRPr="00D9604E" w:rsidRDefault="00D9604E" w:rsidP="00D9604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ر3- بطاقات على شكل صحراء وحيوانات بلاستيكية .</w:t>
                                  </w:r>
                                </w:p>
                                <w:p w:rsidR="00D9604E" w:rsidRPr="00D9604E" w:rsidRDefault="00D9604E" w:rsidP="00D9604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يقرأ الطفل العدد ويعد من  الحيوانات حسب مدلوله</w:t>
                                  </w:r>
                                </w:p>
                                <w:p w:rsidR="00D9604E" w:rsidRPr="00D9604E" w:rsidRDefault="00D9604E" w:rsidP="00D9604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D9604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.</w:t>
                                  </w:r>
                                </w:p>
                                <w:p w:rsidR="00634DAE" w:rsidRPr="00634DAE" w:rsidRDefault="00634DAE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32FDD" w:rsidRDefault="00D32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6.1pt;margin-top:-14.5pt;width:735pt;height:569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t/QgwIAABA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" stroked="f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2915"/>
                        <w:gridCol w:w="2904"/>
                        <w:gridCol w:w="2904"/>
                        <w:gridCol w:w="2905"/>
                        <w:gridCol w:w="2916"/>
                      </w:tblGrid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634DAE" w:rsidRDefault="00132766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اليوم السادس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634DAE" w:rsidRDefault="00132766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اليوم السابع 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634DAE" w:rsidRDefault="00132766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اليوم الثامن 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634DAE" w:rsidRDefault="00132766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اليوم التاسع 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634DAE" w:rsidRDefault="00132766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اليوم العاشر </w:t>
                            </w:r>
                          </w:p>
                        </w:tc>
                      </w:tr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</w:tcPr>
                          <w:p w:rsidR="00D32FDD" w:rsidRPr="00634DAE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الوجبة </w:t>
                            </w:r>
                          </w:p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0070C0"/>
                                <w:sz w:val="16"/>
                                <w:szCs w:val="16"/>
                                <w:rtl/>
                              </w:rPr>
                              <w:t>تناول وجبتهم مع المعلمة</w:t>
                            </w:r>
                          </w:p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6"/>
                                <w:szCs w:val="16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 xml:space="preserve">العمل الحر في الأركان </w:t>
                            </w:r>
                          </w:p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التعبير الفني </w:t>
                            </w:r>
                          </w:p>
                          <w:p w:rsidR="00132766" w:rsidRPr="00132766" w:rsidRDefault="00132766" w:rsidP="00132766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13276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رسم</w:t>
                            </w:r>
                          </w:p>
                          <w:p w:rsidR="00132766" w:rsidRPr="00132766" w:rsidRDefault="00132766" w:rsidP="00132766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13276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الرسم على ورق تحته أداة منبسطة</w:t>
                            </w:r>
                          </w:p>
                          <w:p w:rsidR="00132766" w:rsidRPr="00132766" w:rsidRDefault="00132766" w:rsidP="00132766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13276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فرشة أو</w:t>
                            </w:r>
                          </w:p>
                          <w:p w:rsidR="00132766" w:rsidRPr="00132766" w:rsidRDefault="00132766" w:rsidP="00132766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13276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مشط )</w:t>
                            </w:r>
                          </w:p>
                          <w:p w:rsidR="00132766" w:rsidRPr="00132766" w:rsidRDefault="00132766" w:rsidP="00132766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13276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بألوان الشمع</w:t>
                            </w:r>
                          </w:p>
                          <w:p w:rsidR="00132766" w:rsidRPr="00132766" w:rsidRDefault="00132766" w:rsidP="00132766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13276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دهان</w:t>
                            </w:r>
                          </w:p>
                          <w:p w:rsidR="00406196" w:rsidRPr="00132766" w:rsidRDefault="00132766" w:rsidP="00132766">
                            <w:pPr>
                              <w:jc w:val="center"/>
                              <w:rPr>
                                <w:rFonts w:cs="Khalid Art bold"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13276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إضافة رمل على دهان الأصابع</w:t>
                            </w:r>
                          </w:p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الاكتشاف </w:t>
                            </w:r>
                          </w:p>
                          <w:p w:rsidR="00132766" w:rsidRPr="00132766" w:rsidRDefault="00132766" w:rsidP="00634DAE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132766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  <w:t>فحص الرمل بعد إضافة الماء بالقطارة علية ومراقبته لملاحظة ما يحدث له بالتدرج عن إضافة ماء قليل وكثير</w:t>
                            </w:r>
                          </w:p>
                          <w:p w:rsidR="00473B4B" w:rsidRPr="00473B4B" w:rsidRDefault="00473B4B" w:rsidP="00634DAE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التعايش الأسري </w:t>
                            </w:r>
                          </w:p>
                          <w:p w:rsidR="00802867" w:rsidRPr="00802867" w:rsidRDefault="00802867" w:rsidP="00802867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802867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ركن الرمل </w:t>
                            </w:r>
                          </w:p>
                          <w:p w:rsidR="00802867" w:rsidRPr="00802867" w:rsidRDefault="00802867" w:rsidP="00802867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802867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وضع أدوات مختلفة مثل: </w:t>
                            </w:r>
                            <w:proofErr w:type="spellStart"/>
                            <w:r w:rsidRPr="00802867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فرش+قطعة</w:t>
                            </w:r>
                            <w:proofErr w:type="spellEnd"/>
                            <w:r w:rsidRPr="00802867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Pr="00802867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حبل+عجلات</w:t>
                            </w:r>
                            <w:proofErr w:type="spellEnd"/>
                            <w:r w:rsidRPr="00802867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سيارة على الرمل ويروا الأطفال أثرها </w:t>
                            </w:r>
                          </w:p>
                          <w:p w:rsidR="00802867" w:rsidRPr="00802867" w:rsidRDefault="00802867" w:rsidP="00802867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802867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إضافة أدوات مطبخ مختلفة الأحجام  ملعقة صغيرة وملعقة كبيرة وقدور صغيرة وكبيرة  وتركز على استخدام كلمتي (صغير- كبير</w:t>
                            </w:r>
                          </w:p>
                          <w:p w:rsidR="00E75A0A" w:rsidRPr="00634DAE" w:rsidRDefault="00E75A0A" w:rsidP="00634DAE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000000" w:themeColor="text1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الإدراكي </w:t>
                            </w:r>
                          </w:p>
                          <w:p w:rsidR="00D9604E" w:rsidRPr="00D9604E" w:rsidRDefault="00D9604E" w:rsidP="00D9604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تصنيف </w:t>
                            </w:r>
                          </w:p>
                          <w:p w:rsidR="00D9604E" w:rsidRPr="00D9604E" w:rsidRDefault="00D9604E" w:rsidP="00D9604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ر3- تصنيف بطاقات الكلمات  التي تبدأ</w:t>
                            </w:r>
                          </w:p>
                          <w:p w:rsidR="00D9604E" w:rsidRPr="00D9604E" w:rsidRDefault="00D9604E" w:rsidP="00D9604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بالحرف (م) </w:t>
                            </w:r>
                          </w:p>
                          <w:p w:rsidR="00D9604E" w:rsidRPr="00D9604E" w:rsidRDefault="00D9604E" w:rsidP="00D9604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تطابق : </w:t>
                            </w:r>
                          </w:p>
                          <w:p w:rsidR="00D9604E" w:rsidRPr="00D9604E" w:rsidRDefault="00D9604E" w:rsidP="00D9604E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عمل نموذج بأدوات محسوسة مطابق للبطاقة.</w:t>
                            </w:r>
                          </w:p>
                          <w:p w:rsidR="00D9604E" w:rsidRPr="00D9604E" w:rsidRDefault="00D9604E" w:rsidP="00D9604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تسلسل حجم </w:t>
                            </w:r>
                          </w:p>
                          <w:p w:rsidR="00D9604E" w:rsidRPr="00D9604E" w:rsidRDefault="00D9604E" w:rsidP="00D9604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يرتب الأطفال بتسلسل حجم الأحجار من الصغير, الكبير أو العكس. </w:t>
                            </w:r>
                          </w:p>
                          <w:p w:rsidR="00D9604E" w:rsidRPr="00D9604E" w:rsidRDefault="00D9604E" w:rsidP="00D9604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ر2- من (3 </w:t>
                            </w:r>
                            <w:r w:rsidRPr="00D9604E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–</w:t>
                            </w: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5) درجات </w:t>
                            </w:r>
                          </w:p>
                          <w:p w:rsidR="00D9604E" w:rsidRPr="00D9604E" w:rsidRDefault="00D9604E" w:rsidP="00D9604E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ر3- من (3 </w:t>
                            </w:r>
                            <w:r w:rsidRPr="00D9604E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–</w:t>
                            </w: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7) درجات</w:t>
                            </w:r>
                          </w:p>
                          <w:p w:rsidR="00473B4B" w:rsidRPr="00634DAE" w:rsidRDefault="00473B4B" w:rsidP="00D9604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882" w:type="dxa"/>
                          </w:tcPr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الوجبة </w:t>
                            </w:r>
                          </w:p>
                          <w:p w:rsidR="00E652BE" w:rsidRPr="00634DAE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تناول وجبتهم مع المعلمة</w:t>
                            </w:r>
                          </w:p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>العمل الحر في الأركان</w:t>
                            </w:r>
                          </w:p>
                          <w:p w:rsidR="00406196" w:rsidRDefault="00406196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التعبير الفني</w:t>
                            </w:r>
                          </w:p>
                          <w:p w:rsidR="00132766" w:rsidRPr="00132766" w:rsidRDefault="00132766" w:rsidP="00132766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13276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قص ولصق</w:t>
                            </w:r>
                          </w:p>
                          <w:p w:rsidR="00132766" w:rsidRPr="00132766" w:rsidRDefault="00132766" w:rsidP="00132766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13276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قص صور من المجلات لها علاقة بحياة البدو في الصحراء ولصقها على ورق مقوى</w:t>
                            </w:r>
                          </w:p>
                          <w:p w:rsidR="00132766" w:rsidRPr="00132766" w:rsidRDefault="00132766" w:rsidP="00132766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13276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رسم</w:t>
                            </w:r>
                          </w:p>
                          <w:p w:rsidR="00132766" w:rsidRPr="00132766" w:rsidRDefault="00132766" w:rsidP="00132766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13276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الرسم بأقلام الشمع على ورق ثم يقصها على شكل مثلث</w:t>
                            </w:r>
                          </w:p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الاكتشاف</w:t>
                            </w:r>
                          </w:p>
                          <w:p w:rsidR="00132766" w:rsidRPr="00132766" w:rsidRDefault="00132766" w:rsidP="0013276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13276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تصنيف الملامس</w:t>
                            </w:r>
                          </w:p>
                          <w:p w:rsidR="00132766" w:rsidRPr="00132766" w:rsidRDefault="00132766" w:rsidP="0013276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13276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إضافة أدوات مختلفة يستعملها  بدو الصحراء في سلة كالفرو </w:t>
                            </w:r>
                            <w:r w:rsidRPr="00132766"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–</w:t>
                            </w:r>
                            <w:r w:rsidRPr="0013276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والحصى وغيرها.</w:t>
                            </w:r>
                          </w:p>
                          <w:p w:rsidR="00132766" w:rsidRPr="00132766" w:rsidRDefault="00132766" w:rsidP="00132766">
                            <w:pPr>
                              <w:jc w:val="center"/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</w:pPr>
                            <w:r w:rsidRPr="0013276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ثم يصنف الأطفال الملامس من حيث ناعم- خشن - لين - قاس</w:t>
                            </w:r>
                          </w:p>
                          <w:p w:rsidR="00473B4B" w:rsidRPr="00634DAE" w:rsidRDefault="00473B4B" w:rsidP="00634DA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التعايش الأسري </w:t>
                            </w:r>
                          </w:p>
                          <w:p w:rsidR="00802867" w:rsidRPr="00802867" w:rsidRDefault="00802867" w:rsidP="00802867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802867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ركن البدو</w:t>
                            </w:r>
                          </w:p>
                          <w:p w:rsidR="00802867" w:rsidRPr="00802867" w:rsidRDefault="00802867" w:rsidP="00802867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802867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إضافة أدوات وملابس خاصة بالبدو في الصحراء كالمنفاخ والبرقع</w:t>
                            </w:r>
                          </w:p>
                          <w:p w:rsidR="00802867" w:rsidRPr="00802867" w:rsidRDefault="00802867" w:rsidP="00802867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802867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ركن الرمل.</w:t>
                            </w:r>
                          </w:p>
                          <w:p w:rsidR="00802867" w:rsidRPr="00802867" w:rsidRDefault="00802867" w:rsidP="00802867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802867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إضافة وعاء وحدة قياس تسع أكثر أو أقل من الرمل ويقارنون بين كميتها إضافة أدوات مطبخ مختلفة الأحجام ملعقة صغيرة وملعقة كبيرة وقدور صغيرة وكبيرة وتركز على استخدا</w:t>
                            </w:r>
                            <w:r w:rsidRPr="00802867">
                              <w:rPr>
                                <w:rFonts w:ascii="Times New Roman" w:eastAsia="Times New Roman" w:hAnsi="Times New Roman" w:cs="Khalid Art bold" w:hint="eastAsia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م</w:t>
                            </w:r>
                            <w:r w:rsidRPr="00802867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كلمتي صغير وكبي</w:t>
                            </w:r>
                            <w:r w:rsidRPr="00802867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ر</w:t>
                            </w:r>
                          </w:p>
                          <w:p w:rsidR="00E75A0A" w:rsidRPr="00634DAE" w:rsidRDefault="00E75A0A" w:rsidP="00802867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الإدراكي </w:t>
                            </w:r>
                          </w:p>
                          <w:p w:rsidR="00D9604E" w:rsidRPr="00634DAE" w:rsidRDefault="00E75A0A" w:rsidP="00D9604E">
                            <w:pPr>
                              <w:bidi w:val="0"/>
                              <w:ind w:left="-108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E75A0A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</w:p>
                          <w:p w:rsidR="00D9604E" w:rsidRPr="00D9604E" w:rsidRDefault="00D9604E" w:rsidP="00D9604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العد</w:t>
                            </w:r>
                          </w:p>
                          <w:p w:rsidR="00D9604E" w:rsidRPr="00D9604E" w:rsidRDefault="00D9604E" w:rsidP="00D9604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ر2- يعد الطفل أشكال خيام من الجوخ حسب المدلول على اللوحة الوبرية المقسمة </w:t>
                            </w:r>
                          </w:p>
                          <w:p w:rsidR="00D9604E" w:rsidRPr="00D9604E" w:rsidRDefault="00D9604E" w:rsidP="00D9604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التسلسل</w:t>
                            </w:r>
                          </w:p>
                          <w:p w:rsidR="00D9604E" w:rsidRPr="00D9604E" w:rsidRDefault="00D9604E" w:rsidP="00D9604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يرتب الطفل بتسلسل أطوال النخل من القصير إلى الطويل أو العكس </w:t>
                            </w:r>
                          </w:p>
                          <w:p w:rsidR="00D9604E" w:rsidRPr="00D9604E" w:rsidRDefault="00D9604E" w:rsidP="00D9604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ر2- من(3- 5) درجات</w:t>
                            </w:r>
                          </w:p>
                          <w:p w:rsidR="00634DAE" w:rsidRDefault="00D9604E" w:rsidP="00D9604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ر3- من(3 </w:t>
                            </w:r>
                            <w:r w:rsidRPr="00D9604E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–</w:t>
                            </w: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7) درجات</w:t>
                            </w:r>
                          </w:p>
                          <w:p w:rsidR="00D9604E" w:rsidRPr="00634DAE" w:rsidRDefault="00D9604E" w:rsidP="00D9604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bookmarkStart w:id="1" w:name="_GoBack"/>
                            <w:bookmarkEnd w:id="1"/>
                          </w:p>
                        </w:tc>
                        <w:tc>
                          <w:tcPr>
                            <w:tcW w:w="2882" w:type="dxa"/>
                          </w:tcPr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الوجبة </w:t>
                            </w:r>
                          </w:p>
                          <w:p w:rsidR="00E652BE" w:rsidRPr="00634DAE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تناول وجبتهم مع المعلمة</w:t>
                            </w:r>
                          </w:p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>العمل الحر في الأركان</w:t>
                            </w:r>
                          </w:p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التعبير الفني</w:t>
                            </w:r>
                          </w:p>
                          <w:p w:rsidR="00132766" w:rsidRPr="00132766" w:rsidRDefault="00132766" w:rsidP="00132766">
                            <w:pPr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13276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</w:t>
                            </w:r>
                            <w:r w:rsidRPr="00132766">
                              <w:rPr>
                                <w:rFonts w:ascii="Segoe UI" w:eastAsia="Times New Roman" w:hAnsi="Segoe UI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</w:t>
                            </w:r>
                            <w:r w:rsidRPr="0013276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عجين</w:t>
                            </w:r>
                          </w:p>
                          <w:p w:rsidR="00132766" w:rsidRPr="00132766" w:rsidRDefault="00132766" w:rsidP="00132766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13276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قطاعات + فرادات</w:t>
                            </w:r>
                          </w:p>
                          <w:p w:rsidR="00132766" w:rsidRPr="00132766" w:rsidRDefault="00132766" w:rsidP="00132766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13276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عمل دودة</w:t>
                            </w:r>
                          </w:p>
                          <w:p w:rsidR="00132766" w:rsidRPr="00132766" w:rsidRDefault="00132766" w:rsidP="00132766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Segoe UI" w:eastAsia="Times New Roman" w:hAnsi="Segoe UI" w:cs="Khalid Art bold"/>
                                <w:color w:val="E36C0A" w:themeColor="accent6" w:themeShade="BF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13276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قص طبق البيض الورقي بالطول ثم تلوينه بالدهان ويلصقون عيوناً للدودة .سادس</w:t>
                            </w:r>
                          </w:p>
                          <w:p w:rsidR="00473B4B" w:rsidRPr="00473B4B" w:rsidRDefault="00406196" w:rsidP="00132766">
                            <w:pPr>
                              <w:bidi w:val="0"/>
                              <w:ind w:right="-108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الاكتشاف</w:t>
                            </w:r>
                          </w:p>
                          <w:p w:rsidR="00132766" w:rsidRPr="00132766" w:rsidRDefault="00132766" w:rsidP="0013276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13276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مراقبة الدودة التي تم عرضها في الحلقة وإضافة كتاباً عنها .</w:t>
                            </w:r>
                          </w:p>
                          <w:p w:rsidR="00132766" w:rsidRPr="00132766" w:rsidRDefault="00132766" w:rsidP="0013276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</w:p>
                          <w:p w:rsidR="00132766" w:rsidRPr="00132766" w:rsidRDefault="00132766" w:rsidP="0013276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13276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عمل مملكة النمل</w:t>
                            </w:r>
                          </w:p>
                          <w:p w:rsidR="00132766" w:rsidRPr="00132766" w:rsidRDefault="00132766" w:rsidP="0013276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13276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وضع إناء شفاف مملوء بالرمل ويضع فيه عدداً من النمل  وفوقه قماش ص126</w:t>
                            </w:r>
                          </w:p>
                          <w:p w:rsidR="00132766" w:rsidRPr="00132766" w:rsidRDefault="00132766" w:rsidP="00132766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13276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يراقب الأطفال الإناء</w:t>
                            </w:r>
                          </w:p>
                          <w:p w:rsidR="00473B4B" w:rsidRPr="00634DAE" w:rsidRDefault="00473B4B" w:rsidP="00634DA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التعايش الأسري </w:t>
                            </w:r>
                          </w:p>
                          <w:p w:rsidR="00802867" w:rsidRPr="00802867" w:rsidRDefault="00473B4B" w:rsidP="00802867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="00802867" w:rsidRPr="00802867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="00802867" w:rsidRPr="00802867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ركن البدو</w:t>
                            </w:r>
                          </w:p>
                          <w:p w:rsidR="00802867" w:rsidRPr="00802867" w:rsidRDefault="00802867" w:rsidP="00802867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إضافة حيوانات بلاستيكية </w:t>
                            </w:r>
                          </w:p>
                          <w:p w:rsidR="00802867" w:rsidRPr="00802867" w:rsidRDefault="00802867" w:rsidP="00802867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802867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ركن الرمل.</w:t>
                            </w:r>
                          </w:p>
                          <w:p w:rsidR="00802867" w:rsidRPr="00802867" w:rsidRDefault="00802867" w:rsidP="00802867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802867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إضافة وعاء وحدة قياس تسع أكثر أو أقل من الرمل ويقارنون بين كميتها إضافة أدوات مطبخ مختلفة الأحجام ملعقة صغيرة وملعقة كبيرة وقدور صغيرة وكبيرة وتركز على استخدا</w:t>
                            </w:r>
                            <w:r w:rsidRPr="00802867">
                              <w:rPr>
                                <w:rFonts w:ascii="Times New Roman" w:eastAsia="Times New Roman" w:hAnsi="Times New Roman" w:cs="Khalid Art bold" w:hint="eastAsia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م</w:t>
                            </w:r>
                            <w:r w:rsidRPr="00802867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كلمتي صغير وكبي</w:t>
                            </w:r>
                            <w:r w:rsidRPr="00802867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ر</w:t>
                            </w:r>
                          </w:p>
                          <w:p w:rsidR="00E75A0A" w:rsidRPr="00634DAE" w:rsidRDefault="00E75A0A" w:rsidP="00634DAE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الإدراكي </w:t>
                            </w:r>
                          </w:p>
                          <w:p w:rsidR="00D9604E" w:rsidRPr="00D9604E" w:rsidRDefault="00D9604E" w:rsidP="00D9604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D9604E" w:rsidRPr="00D9604E" w:rsidRDefault="00D9604E" w:rsidP="00D9604E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العد</w:t>
                            </w:r>
                          </w:p>
                          <w:p w:rsidR="00634DAE" w:rsidRPr="00D9604E" w:rsidRDefault="00D9604E" w:rsidP="00D9604E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ر2- بطاقة العدد مع المدلول مرسوم عليها شكل صحراء من واحد إلى العدد ( 7 ) ثم يعد الحيوانات ويضعها على البطاقة المطابقة للعدد</w:t>
                            </w:r>
                          </w:p>
                          <w:p w:rsidR="00634DAE" w:rsidRPr="00634DAE" w:rsidRDefault="00634DAE" w:rsidP="00634DAE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E75A0A" w:rsidRPr="00634DAE" w:rsidRDefault="00E75A0A" w:rsidP="00634DAE">
                            <w:pPr>
                              <w:bidi w:val="0"/>
                              <w:ind w:right="-108"/>
                              <w:jc w:val="center"/>
                              <w:rPr>
                                <w:b/>
                                <w:bCs/>
                                <w:color w:val="0070C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83" w:type="dxa"/>
                          </w:tcPr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الوجبة </w:t>
                            </w:r>
                          </w:p>
                          <w:p w:rsidR="00D32FDD" w:rsidRPr="00634DAE" w:rsidRDefault="00406196" w:rsidP="00634DAE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color w:val="0070C0"/>
                                <w:sz w:val="18"/>
                                <w:szCs w:val="18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تناول وجبتهم مع المعلمة</w:t>
                            </w:r>
                          </w:p>
                          <w:p w:rsidR="00406196" w:rsidRPr="00634DAE" w:rsidRDefault="00406196" w:rsidP="00634DAE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>العمل الحر في الأركان</w:t>
                            </w:r>
                          </w:p>
                          <w:p w:rsidR="00406196" w:rsidRPr="00634DAE" w:rsidRDefault="00406196" w:rsidP="00634DAE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التعبير الفني</w:t>
                            </w:r>
                          </w:p>
                          <w:p w:rsidR="00132766" w:rsidRPr="00132766" w:rsidRDefault="00132766" w:rsidP="00634DAE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Segoe UI" w:eastAsia="Times New Roman" w:hAnsi="Segoe UI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132766">
                              <w:rPr>
                                <w:rFonts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  <w:t>ورقة كبيرة لصنع لوحة فنية باستعمال دهان مائي مع ريشة سميكة  لتلوين  الجماعي</w:t>
                            </w:r>
                          </w:p>
                          <w:p w:rsidR="00406196" w:rsidRPr="00406196" w:rsidRDefault="00406196" w:rsidP="00132766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الاكتشاف</w:t>
                            </w:r>
                          </w:p>
                          <w:p w:rsidR="00132766" w:rsidRPr="00132766" w:rsidRDefault="00132766" w:rsidP="0013276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13276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</w:t>
                            </w:r>
                            <w:r w:rsidRPr="0013276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وضع الرمل الذي تم  زراعته في الحلقة مع كتاب عن الزراعة . </w:t>
                            </w:r>
                          </w:p>
                          <w:p w:rsidR="00132766" w:rsidRPr="00132766" w:rsidRDefault="00132766" w:rsidP="0013276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13276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وضع لوحة سقي النبات حتى يسقي الأطفال النبات يومياً  بالتناوب. </w:t>
                            </w:r>
                          </w:p>
                          <w:p w:rsidR="00473B4B" w:rsidRPr="00473B4B" w:rsidRDefault="00473B4B" w:rsidP="00634DA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التعايش الأسري </w:t>
                            </w:r>
                          </w:p>
                          <w:p w:rsidR="00802867" w:rsidRPr="00802867" w:rsidRDefault="00473B4B" w:rsidP="00802867">
                            <w:pPr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473B4B">
                              <w:rPr>
                                <w:rFonts w:ascii="Segoe UI" w:eastAsia="Times New Roman" w:hAnsi="Segoe UI" w:cs="Segoe UI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="00802867" w:rsidRPr="00802867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ركن الرمل.</w:t>
                            </w:r>
                          </w:p>
                          <w:p w:rsidR="00802867" w:rsidRPr="00802867" w:rsidRDefault="00802867" w:rsidP="00802867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802867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إضافة  أوعية لعمل أبراج من الرمل أطول أو أقصر منه . </w:t>
                            </w:r>
                          </w:p>
                          <w:p w:rsidR="00802867" w:rsidRPr="00802867" w:rsidRDefault="00802867" w:rsidP="00802867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Segoe UI" w:eastAsia="Times New Roman" w:hAnsi="Segoe UI" w:cs="Khalid Art bold"/>
                                <w:color w:val="984806" w:themeColor="accent6" w:themeShade="8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802867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قياس الأبراج بأعواد أو أقلام أو حبال</w:t>
                            </w:r>
                          </w:p>
                          <w:p w:rsidR="00802867" w:rsidRPr="00802867" w:rsidRDefault="00802867" w:rsidP="00802867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lang w:val="en-GB" w:eastAsia="en-GB"/>
                              </w:rPr>
                            </w:pPr>
                            <w:r w:rsidRPr="00802867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إضافة وعاء وحدة قياس تسع أكثر أو أقل من الرمل ويقارنون بين كميتها إضافة أدوات مطبخ مختلفة الأحجام ملعقة صغيرة وملعقة كبيرة وقدور صغيرة وكبيرة وتركز على استخدا</w:t>
                            </w:r>
                            <w:r w:rsidRPr="00802867">
                              <w:rPr>
                                <w:rFonts w:ascii="Times New Roman" w:eastAsia="Times New Roman" w:hAnsi="Times New Roman" w:cs="Khalid Art bold" w:hint="eastAsia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م</w:t>
                            </w:r>
                            <w:r w:rsidRPr="00802867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كلمتي صغير وكبي</w:t>
                            </w:r>
                            <w:r w:rsidRPr="00802867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ر</w:t>
                            </w:r>
                          </w:p>
                          <w:p w:rsidR="00E75A0A" w:rsidRPr="00634DAE" w:rsidRDefault="00E75A0A" w:rsidP="00634DAE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الإدراكي </w:t>
                            </w:r>
                          </w:p>
                          <w:p w:rsidR="00D9604E" w:rsidRPr="00D9604E" w:rsidRDefault="00D9604E" w:rsidP="00D9604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</w:t>
                            </w: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تطابق </w:t>
                            </w:r>
                          </w:p>
                          <w:p w:rsidR="00D9604E" w:rsidRPr="00D9604E" w:rsidRDefault="00D9604E" w:rsidP="00D9604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مطابقة البطاقات سبق عرضها .</w:t>
                            </w:r>
                          </w:p>
                          <w:p w:rsidR="00D9604E" w:rsidRPr="00D9604E" w:rsidRDefault="00D9604E" w:rsidP="00D9604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 </w:t>
                            </w:r>
                          </w:p>
                          <w:p w:rsidR="00D9604E" w:rsidRPr="00D9604E" w:rsidRDefault="00D9604E" w:rsidP="00D9604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تصنيف </w:t>
                            </w:r>
                          </w:p>
                          <w:p w:rsidR="00D9604E" w:rsidRPr="00D9604E" w:rsidRDefault="00D9604E" w:rsidP="00D9604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عدة بطاقات لعد كلمات حسب موقع الحرف (م) </w:t>
                            </w:r>
                          </w:p>
                          <w:p w:rsidR="00D9604E" w:rsidRPr="00D9604E" w:rsidRDefault="00D9604E" w:rsidP="00D9604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 أول الكلمة , وسطها , آخرها) </w:t>
                            </w:r>
                          </w:p>
                          <w:p w:rsidR="00D9604E" w:rsidRPr="00D9604E" w:rsidRDefault="00D9604E" w:rsidP="00D9604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D9604E" w:rsidRPr="00D9604E" w:rsidRDefault="00D9604E" w:rsidP="00D9604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العد </w:t>
                            </w:r>
                          </w:p>
                          <w:p w:rsidR="00D9604E" w:rsidRPr="00D9604E" w:rsidRDefault="00D9604E" w:rsidP="00D9604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ر3- لوحة وبرية وبطاقات أعداد . </w:t>
                            </w:r>
                          </w:p>
                          <w:p w:rsidR="00634DAE" w:rsidRPr="00634DAE" w:rsidRDefault="00D9604E" w:rsidP="00D9604E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قطع على شكل خيام ثم يضع أمام كل عدد عدداً مطابقاً من الخيام</w:t>
                            </w:r>
                          </w:p>
                        </w:tc>
                        <w:tc>
                          <w:tcPr>
                            <w:tcW w:w="2883" w:type="dxa"/>
                          </w:tcPr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الوجبة </w:t>
                            </w:r>
                          </w:p>
                          <w:p w:rsidR="00FB655B" w:rsidRPr="00634DAE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تناول وجبتهم مع المعلمة</w:t>
                            </w:r>
                          </w:p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>العمل الحر في الأركان</w:t>
                            </w:r>
                          </w:p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التعبير الفني</w:t>
                            </w:r>
                          </w:p>
                          <w:p w:rsidR="00132766" w:rsidRPr="00132766" w:rsidRDefault="00132766" w:rsidP="00132766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13276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عمل أكياس رمل توفير أكياس قماش مفتوحة من ناحية واحدة</w:t>
                            </w:r>
                          </w:p>
                          <w:p w:rsidR="00132766" w:rsidRPr="00132766" w:rsidRDefault="00132766" w:rsidP="00132766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13276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ألوان شمعية , دهان مائي, أقلام ملونة , خيوط.</w:t>
                            </w:r>
                          </w:p>
                          <w:p w:rsidR="00132766" w:rsidRPr="00132766" w:rsidRDefault="00132766" w:rsidP="00132766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13276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قص ولصق</w:t>
                            </w:r>
                          </w:p>
                          <w:p w:rsidR="00132766" w:rsidRPr="00132766" w:rsidRDefault="00132766" w:rsidP="00132766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  <w:r w:rsidRPr="0013276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أوراق مختلفة يقص حسب رغبته وتلصيقها</w:t>
                            </w:r>
                            <w:r w:rsidRPr="0013276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.</w:t>
                            </w:r>
                          </w:p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الاكتشاف</w:t>
                            </w:r>
                          </w:p>
                          <w:p w:rsidR="00132766" w:rsidRPr="00132766" w:rsidRDefault="00132766" w:rsidP="0013276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13276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</w:t>
                            </w:r>
                            <w:r w:rsidRPr="0013276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وضع الرمل الذي تم  زراعته في الحلقة مع كتاب عن الزراعة . </w:t>
                            </w:r>
                          </w:p>
                          <w:p w:rsidR="00132766" w:rsidRDefault="00132766" w:rsidP="00132766">
                            <w:pPr>
                              <w:jc w:val="center"/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</w:pPr>
                            <w:r w:rsidRPr="0013276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وضع لوحة سقي النبات حتى يسقي الأطفال النبات يومياً  بالتناوب</w:t>
                            </w:r>
                          </w:p>
                          <w:p w:rsidR="00473B4B" w:rsidRPr="00634DAE" w:rsidRDefault="00473B4B" w:rsidP="00634DA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التعايش الأسري </w:t>
                            </w:r>
                          </w:p>
                          <w:p w:rsidR="00D9604E" w:rsidRPr="00D9604E" w:rsidRDefault="00D9604E" w:rsidP="00D9604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ركن الرمل.</w:t>
                            </w:r>
                          </w:p>
                          <w:p w:rsidR="00D9604E" w:rsidRPr="00D9604E" w:rsidRDefault="00D9604E" w:rsidP="00D9604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إضافة أوعية لوزن الرمل.</w:t>
                            </w:r>
                          </w:p>
                          <w:p w:rsidR="00D9604E" w:rsidRPr="00D9604E" w:rsidRDefault="00D9604E" w:rsidP="00D9604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مع استخدام مفردات :</w:t>
                            </w:r>
                          </w:p>
                          <w:p w:rsidR="00D9604E" w:rsidRPr="00D9604E" w:rsidRDefault="00D9604E" w:rsidP="00D9604E">
                            <w:pPr>
                              <w:jc w:val="center"/>
                              <w:rPr>
                                <w:rFonts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(خفيف- ثقيل</w:t>
                            </w:r>
                            <w:r w:rsidRPr="00D9604E">
                              <w:rPr>
                                <w:rFonts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D9604E" w:rsidRPr="00802867" w:rsidRDefault="00D9604E" w:rsidP="00D9604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Segoe UI" w:eastAsia="Times New Roman" w:hAnsi="Segoe UI" w:cs="Khalid Art bold"/>
                                <w:color w:val="984806" w:themeColor="accent6" w:themeShade="8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802867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قياس الأبراج بأعواد أو أقلام أو حبال</w:t>
                            </w:r>
                          </w:p>
                          <w:p w:rsidR="00802867" w:rsidRPr="00D9604E" w:rsidRDefault="00D9604E" w:rsidP="00D9604E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802867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إضافة وعاء وحدة قياس تسع أكثر أو أقل من الرمل ويقارنون بين كميتها إضافة أدوات مطبخ مختلفة الأحجام ملعقة صغيرة وملعقة كبيرة وقدور صغيرة وكبيرة وتركز على استخدا</w:t>
                            </w:r>
                            <w:r w:rsidRPr="00802867">
                              <w:rPr>
                                <w:rFonts w:ascii="Times New Roman" w:eastAsia="Times New Roman" w:hAnsi="Times New Roman" w:cs="Khalid Art bold" w:hint="eastAsia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م</w:t>
                            </w:r>
                            <w:r w:rsidRPr="00802867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كلمتي صغير وكبي</w:t>
                            </w:r>
                            <w:r w:rsidRPr="00802867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ر</w:t>
                            </w:r>
                          </w:p>
                          <w:p w:rsidR="00E75A0A" w:rsidRPr="00634DAE" w:rsidRDefault="00E75A0A" w:rsidP="00634DAE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الإدراكي </w:t>
                            </w:r>
                          </w:p>
                          <w:p w:rsidR="00D9604E" w:rsidRPr="00D9604E" w:rsidRDefault="00D9604E" w:rsidP="00D9604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العد</w:t>
                            </w:r>
                          </w:p>
                          <w:p w:rsidR="00D9604E" w:rsidRPr="00D9604E" w:rsidRDefault="00D9604E" w:rsidP="00D9604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ر3- بطاقات على شكل صحراء وحيوانات بلاستيكية .</w:t>
                            </w:r>
                          </w:p>
                          <w:p w:rsidR="00D9604E" w:rsidRPr="00D9604E" w:rsidRDefault="00D9604E" w:rsidP="00D9604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يقرأ الطفل العدد ويعد من  الحيوانات حسب مدلوله</w:t>
                            </w:r>
                          </w:p>
                          <w:p w:rsidR="00D9604E" w:rsidRPr="00D9604E" w:rsidRDefault="00D9604E" w:rsidP="00D9604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D9604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.</w:t>
                            </w:r>
                          </w:p>
                          <w:p w:rsidR="00634DAE" w:rsidRPr="00634DAE" w:rsidRDefault="00634DAE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D32FDD" w:rsidRDefault="00D32FDD"/>
                  </w:txbxContent>
                </v:textbox>
              </v:shape>
            </w:pict>
          </mc:Fallback>
        </mc:AlternateContent>
      </w:r>
    </w:p>
    <w:sectPr w:rsidR="002E23E6" w:rsidSect="00D32FDD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60D8"/>
    <w:rsid w:val="000354FA"/>
    <w:rsid w:val="0004134A"/>
    <w:rsid w:val="00043A5F"/>
    <w:rsid w:val="00051046"/>
    <w:rsid w:val="00053616"/>
    <w:rsid w:val="00053F0B"/>
    <w:rsid w:val="00072A0A"/>
    <w:rsid w:val="00073A2C"/>
    <w:rsid w:val="000940AE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701B"/>
    <w:rsid w:val="00130F8B"/>
    <w:rsid w:val="00131BA6"/>
    <w:rsid w:val="0013276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E23E6"/>
    <w:rsid w:val="002F2D52"/>
    <w:rsid w:val="00326FF9"/>
    <w:rsid w:val="00327330"/>
    <w:rsid w:val="00342B21"/>
    <w:rsid w:val="0035221A"/>
    <w:rsid w:val="00354084"/>
    <w:rsid w:val="00364AD8"/>
    <w:rsid w:val="003841FE"/>
    <w:rsid w:val="003E018F"/>
    <w:rsid w:val="004025BD"/>
    <w:rsid w:val="00403457"/>
    <w:rsid w:val="00403E97"/>
    <w:rsid w:val="00406196"/>
    <w:rsid w:val="004109CD"/>
    <w:rsid w:val="00413768"/>
    <w:rsid w:val="00417B0F"/>
    <w:rsid w:val="0044252A"/>
    <w:rsid w:val="004544FF"/>
    <w:rsid w:val="00471E57"/>
    <w:rsid w:val="00473B4B"/>
    <w:rsid w:val="00481CC6"/>
    <w:rsid w:val="00493D57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4DAE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D559E"/>
    <w:rsid w:val="007E5B35"/>
    <w:rsid w:val="007E6125"/>
    <w:rsid w:val="007F023A"/>
    <w:rsid w:val="00802867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C7736"/>
    <w:rsid w:val="008C7A10"/>
    <w:rsid w:val="008D5D14"/>
    <w:rsid w:val="008D70A5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43FCF"/>
    <w:rsid w:val="00A45529"/>
    <w:rsid w:val="00A5554F"/>
    <w:rsid w:val="00A64B1C"/>
    <w:rsid w:val="00A7719A"/>
    <w:rsid w:val="00A7767A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322B9"/>
    <w:rsid w:val="00B36F7D"/>
    <w:rsid w:val="00B4530D"/>
    <w:rsid w:val="00B46060"/>
    <w:rsid w:val="00B542A5"/>
    <w:rsid w:val="00B6124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D3BB2"/>
    <w:rsid w:val="00CD6B55"/>
    <w:rsid w:val="00CE38DD"/>
    <w:rsid w:val="00CE47D3"/>
    <w:rsid w:val="00CE5112"/>
    <w:rsid w:val="00CF1736"/>
    <w:rsid w:val="00CF33D3"/>
    <w:rsid w:val="00D164AB"/>
    <w:rsid w:val="00D3116D"/>
    <w:rsid w:val="00D32FD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04E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652BE"/>
    <w:rsid w:val="00E7156D"/>
    <w:rsid w:val="00E75A0A"/>
    <w:rsid w:val="00E82778"/>
    <w:rsid w:val="00E84C70"/>
    <w:rsid w:val="00E9225F"/>
    <w:rsid w:val="00E93220"/>
    <w:rsid w:val="00EA49AB"/>
    <w:rsid w:val="00EA6989"/>
    <w:rsid w:val="00EB1806"/>
    <w:rsid w:val="00EB278A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6EC3"/>
    <w:rsid w:val="00F43A47"/>
    <w:rsid w:val="00F477A4"/>
    <w:rsid w:val="00F66158"/>
    <w:rsid w:val="00F67D67"/>
    <w:rsid w:val="00F75D13"/>
    <w:rsid w:val="00F83455"/>
    <w:rsid w:val="00F90A9E"/>
    <w:rsid w:val="00FA3519"/>
    <w:rsid w:val="00FA4142"/>
    <w:rsid w:val="00FA478B"/>
    <w:rsid w:val="00FB655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ALMOHEET</cp:lastModifiedBy>
  <cp:revision>2</cp:revision>
  <dcterms:created xsi:type="dcterms:W3CDTF">2014-02-09T22:35:00Z</dcterms:created>
  <dcterms:modified xsi:type="dcterms:W3CDTF">2014-02-09T22:35:00Z</dcterms:modified>
</cp:coreProperties>
</file>